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2C3" w:rsidRDefault="001942C3">
      <w:pPr>
        <w:rPr>
          <w:lang w:val="es-ES"/>
        </w:rPr>
      </w:pPr>
    </w:p>
    <w:p w:rsidR="004A01FE" w:rsidRPr="001942C3" w:rsidRDefault="001942C3" w:rsidP="001942C3">
      <w:pPr>
        <w:jc w:val="center"/>
        <w:rPr>
          <w:b/>
          <w:sz w:val="28"/>
          <w:lang w:val="es-ES"/>
        </w:rPr>
      </w:pPr>
      <w:r w:rsidRPr="001942C3">
        <w:rPr>
          <w:b/>
          <w:sz w:val="28"/>
          <w:lang w:val="es-ES"/>
        </w:rPr>
        <w:t>REGISTRO DIARIO LA PRENSA, 1917-1981</w:t>
      </w:r>
    </w:p>
    <w:p w:rsidR="001942C3" w:rsidRDefault="001942C3">
      <w:pPr>
        <w:rPr>
          <w:lang w:val="es-ES"/>
        </w:rPr>
      </w:pPr>
    </w:p>
    <w:tbl>
      <w:tblPr>
        <w:tblW w:w="6668" w:type="dxa"/>
        <w:jc w:val="center"/>
        <w:tblInd w:w="58" w:type="dxa"/>
        <w:tblCellMar>
          <w:left w:w="70" w:type="dxa"/>
          <w:right w:w="70" w:type="dxa"/>
        </w:tblCellMar>
        <w:tblLook w:val="04A0"/>
      </w:tblPr>
      <w:tblGrid>
        <w:gridCol w:w="1240"/>
        <w:gridCol w:w="1396"/>
        <w:gridCol w:w="1396"/>
        <w:gridCol w:w="1396"/>
        <w:gridCol w:w="1240"/>
      </w:tblGrid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COPIAS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1917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1918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1919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1919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 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1919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COPIAS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1920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Julio - Agosto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1929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COPIAS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1930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 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1939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COPIAS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1941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 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1942 - 1944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Junio /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Abril -Mayo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1943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 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Febrero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 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 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1949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COPIAS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1950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 Mayo - (sólo se encuentra el 1º de junio)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 - 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 - Febrero - 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 - 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 - 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1956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1959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COPIAS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1960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1964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1968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1969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COPIAS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1970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 - 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 - 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lastRenderedPageBreak/>
              <w:t>1971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- 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 - 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Enero - Febrero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 - 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1972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Febrero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Septiembre (sólo entre el 1 y el 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1973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1974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Febrero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1975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Febrero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1976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Febrero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1977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AÑO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MESES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CC00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COPIAS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1980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Octubre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Noviembre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1980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Diciembre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1981</w:t>
            </w:r>
          </w:p>
        </w:tc>
        <w:tc>
          <w:tcPr>
            <w:tcW w:w="4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Febrero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Marzo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Abril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Mayo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64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  <w:tr w:rsidR="001942C3" w:rsidRPr="001942C3" w:rsidTr="001942C3">
        <w:trPr>
          <w:trHeight w:val="276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1981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1942C3" w:rsidRPr="001942C3" w:rsidRDefault="001942C3" w:rsidP="001942C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42C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</w:tr>
    </w:tbl>
    <w:p w:rsidR="001942C3" w:rsidRPr="001942C3" w:rsidRDefault="001942C3">
      <w:pPr>
        <w:rPr>
          <w:lang w:val="es-ES"/>
        </w:rPr>
      </w:pPr>
    </w:p>
    <w:sectPr w:rsidR="001942C3" w:rsidRPr="001942C3" w:rsidSect="001942C3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B48" w:rsidRDefault="00A27B48" w:rsidP="001942C3">
      <w:pPr>
        <w:spacing w:line="240" w:lineRule="auto"/>
      </w:pPr>
      <w:r>
        <w:separator/>
      </w:r>
    </w:p>
  </w:endnote>
  <w:endnote w:type="continuationSeparator" w:id="1">
    <w:p w:rsidR="00A27B48" w:rsidRDefault="00A27B48" w:rsidP="00194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B48" w:rsidRDefault="00A27B48" w:rsidP="001942C3">
      <w:pPr>
        <w:spacing w:line="240" w:lineRule="auto"/>
      </w:pPr>
      <w:r>
        <w:separator/>
      </w:r>
    </w:p>
  </w:footnote>
  <w:footnote w:type="continuationSeparator" w:id="1">
    <w:p w:rsidR="00A27B48" w:rsidRDefault="00A27B48" w:rsidP="001942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7902"/>
      <w:gridCol w:w="1152"/>
    </w:tblGrid>
    <w:tr w:rsidR="001942C3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Organización"/>
            <w:id w:val="78735422"/>
            <w:placeholder>
              <w:docPart w:val="1B80EBFFC9584AB79F21347C60CD413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1942C3" w:rsidRDefault="001942C3">
              <w:pPr>
                <w:pStyle w:val="Encabezado"/>
                <w:jc w:val="right"/>
              </w:pPr>
              <w:r>
                <w:t xml:space="preserve">Programa de Estudios y Documentación en Ciencias Humanas (PEDCH) </w:t>
              </w:r>
            </w:p>
          </w:sdtContent>
        </w:sdt>
        <w:sdt>
          <w:sdtPr>
            <w:rPr>
              <w:b/>
              <w:bCs/>
            </w:rPr>
            <w:alias w:val="Título"/>
            <w:id w:val="78735415"/>
            <w:placeholder>
              <w:docPart w:val="561AD700F4BF447BA71FDCE1115FEAB7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1942C3" w:rsidRDefault="001942C3" w:rsidP="001942C3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Universidad de Los Lagos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1942C3" w:rsidRDefault="001942C3">
          <w:pPr>
            <w:pStyle w:val="Encabezado"/>
            <w:rPr>
              <w:b/>
            </w:rPr>
          </w:pPr>
          <w:fldSimple w:instr=" PAGE   \* MERGEFORMAT ">
            <w:r>
              <w:rPr>
                <w:noProof/>
              </w:rPr>
              <w:t>1</w:t>
            </w:r>
          </w:fldSimple>
        </w:p>
      </w:tc>
    </w:tr>
  </w:tbl>
  <w:p w:rsidR="001942C3" w:rsidRDefault="001942C3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2C3"/>
    <w:rsid w:val="001942C3"/>
    <w:rsid w:val="004A01FE"/>
    <w:rsid w:val="00A27B48"/>
    <w:rsid w:val="00DC6DBA"/>
    <w:rsid w:val="00EF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F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42C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2C3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1942C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42C3"/>
    <w:rPr>
      <w:lang w:val="es-CL"/>
    </w:rPr>
  </w:style>
  <w:style w:type="table" w:styleId="Tablaconcuadrcula">
    <w:name w:val="Table Grid"/>
    <w:basedOn w:val="Tablanormal"/>
    <w:uiPriority w:val="1"/>
    <w:rsid w:val="001942C3"/>
    <w:pPr>
      <w:spacing w:line="240" w:lineRule="auto"/>
      <w:jc w:val="left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42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42C3"/>
    <w:rPr>
      <w:rFonts w:ascii="Tahoma" w:hAnsi="Tahoma" w:cs="Tahoma"/>
      <w:sz w:val="16"/>
      <w:szCs w:val="16"/>
      <w:lang w:val="es-CL"/>
    </w:rPr>
  </w:style>
  <w:style w:type="character" w:styleId="Hipervnculo">
    <w:name w:val="Hyperlink"/>
    <w:basedOn w:val="Fuentedeprrafopredeter"/>
    <w:uiPriority w:val="99"/>
    <w:semiHidden/>
    <w:unhideWhenUsed/>
    <w:rsid w:val="001942C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942C3"/>
    <w:rPr>
      <w:color w:val="800080"/>
      <w:u w:val="single"/>
    </w:rPr>
  </w:style>
  <w:style w:type="paragraph" w:customStyle="1" w:styleId="xl65">
    <w:name w:val="xl65"/>
    <w:basedOn w:val="Normal"/>
    <w:rsid w:val="001942C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6">
    <w:name w:val="xl66"/>
    <w:basedOn w:val="Normal"/>
    <w:rsid w:val="001942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67">
    <w:name w:val="xl67"/>
    <w:basedOn w:val="Normal"/>
    <w:rsid w:val="001942C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1942C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1942C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1942C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19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19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19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1942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5">
    <w:name w:val="xl75"/>
    <w:basedOn w:val="Normal"/>
    <w:rsid w:val="001942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6">
    <w:name w:val="xl76"/>
    <w:basedOn w:val="Normal"/>
    <w:rsid w:val="001942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7">
    <w:name w:val="xl77"/>
    <w:basedOn w:val="Normal"/>
    <w:rsid w:val="0019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8">
    <w:name w:val="xl78"/>
    <w:basedOn w:val="Normal"/>
    <w:rsid w:val="0019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1942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1942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1">
    <w:name w:val="xl81"/>
    <w:basedOn w:val="Normal"/>
    <w:rsid w:val="001942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1942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1942C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4">
    <w:name w:val="xl84"/>
    <w:basedOn w:val="Normal"/>
    <w:rsid w:val="001942C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1942C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19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1942C3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88">
    <w:name w:val="xl88"/>
    <w:basedOn w:val="Normal"/>
    <w:rsid w:val="001942C3"/>
    <w:pPr>
      <w:pBdr>
        <w:top w:val="single" w:sz="8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89">
    <w:name w:val="xl89"/>
    <w:basedOn w:val="Normal"/>
    <w:rsid w:val="001942C3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1942C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1942C3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2">
    <w:name w:val="xl92"/>
    <w:basedOn w:val="Normal"/>
    <w:rsid w:val="001942C3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3">
    <w:name w:val="xl93"/>
    <w:basedOn w:val="Normal"/>
    <w:rsid w:val="00194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4">
    <w:name w:val="xl94"/>
    <w:basedOn w:val="Normal"/>
    <w:rsid w:val="001942C3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1942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1942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1942C3"/>
    <w:pPr>
      <w:pBdr>
        <w:top w:val="single" w:sz="4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1942C3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1942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0">
    <w:name w:val="xl100"/>
    <w:basedOn w:val="Normal"/>
    <w:rsid w:val="001942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1">
    <w:name w:val="xl101"/>
    <w:basedOn w:val="Normal"/>
    <w:rsid w:val="001942C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2">
    <w:name w:val="xl102"/>
    <w:basedOn w:val="Normal"/>
    <w:rsid w:val="001942C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3">
    <w:name w:val="xl103"/>
    <w:basedOn w:val="Normal"/>
    <w:rsid w:val="001942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4">
    <w:name w:val="xl104"/>
    <w:basedOn w:val="Normal"/>
    <w:rsid w:val="00194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5">
    <w:name w:val="xl105"/>
    <w:basedOn w:val="Normal"/>
    <w:rsid w:val="001942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6">
    <w:name w:val="xl106"/>
    <w:basedOn w:val="Normal"/>
    <w:rsid w:val="001942C3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7">
    <w:name w:val="xl107"/>
    <w:basedOn w:val="Normal"/>
    <w:rsid w:val="00194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8">
    <w:name w:val="xl108"/>
    <w:basedOn w:val="Normal"/>
    <w:rsid w:val="001942C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80EBFFC9584AB79F21347C60CD4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CB884-C595-4870-9EDB-0473EB10D739}"/>
      </w:docPartPr>
      <w:docPartBody>
        <w:p w:rsidR="00000000" w:rsidRDefault="00A24E0E" w:rsidP="00A24E0E">
          <w:pPr>
            <w:pStyle w:val="1B80EBFFC9584AB79F21347C60CD4133"/>
          </w:pPr>
          <w:r>
            <w:t>[Escribir el nombre de la compañía]</w:t>
          </w:r>
        </w:p>
      </w:docPartBody>
    </w:docPart>
    <w:docPart>
      <w:docPartPr>
        <w:name w:val="561AD700F4BF447BA71FDCE1115FE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116B-2BF6-4FFA-9CF3-49F2239D4BB4}"/>
      </w:docPartPr>
      <w:docPartBody>
        <w:p w:rsidR="00000000" w:rsidRDefault="00A24E0E" w:rsidP="00A24E0E">
          <w:pPr>
            <w:pStyle w:val="561AD700F4BF447BA71FDCE1115FEAB7"/>
          </w:pPr>
          <w:r>
            <w:rPr>
              <w:b/>
              <w:bCs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24E0E"/>
    <w:rsid w:val="00A24E0E"/>
    <w:rsid w:val="00C9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B80EBFFC9584AB79F21347C60CD4133">
    <w:name w:val="1B80EBFFC9584AB79F21347C60CD4133"/>
    <w:rsid w:val="00A24E0E"/>
  </w:style>
  <w:style w:type="paragraph" w:customStyle="1" w:styleId="561AD700F4BF447BA71FDCE1115FEAB7">
    <w:name w:val="561AD700F4BF447BA71FDCE1115FEAB7"/>
    <w:rsid w:val="00A24E0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1087</Words>
  <Characters>5981</Characters>
  <Application>Microsoft Office Word</Application>
  <DocSecurity>0</DocSecurity>
  <Lines>49</Lines>
  <Paragraphs>14</Paragraphs>
  <ScaleCrop>false</ScaleCrop>
  <Company>Programa de Estudios y Documentación en Ciencias Humanas (PEDCH) 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Lagos</dc:title>
  <dc:subject/>
  <dc:creator>Carolina</dc:creator>
  <cp:keywords/>
  <dc:description/>
  <cp:lastModifiedBy>Carolina</cp:lastModifiedBy>
  <cp:revision>1</cp:revision>
  <dcterms:created xsi:type="dcterms:W3CDTF">2016-08-29T15:25:00Z</dcterms:created>
  <dcterms:modified xsi:type="dcterms:W3CDTF">2016-08-29T15:29:00Z</dcterms:modified>
</cp:coreProperties>
</file>